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88" w:rsidRDefault="00D71588" w:rsidP="00D71588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общеобразовательное учреждение</w:t>
      </w:r>
    </w:p>
    <w:p w:rsidR="00D71588" w:rsidRDefault="00D71588" w:rsidP="00D7158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Кортузская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69200B" w:rsidRPr="003471B1" w:rsidRDefault="0069200B" w:rsidP="0060171C">
      <w:pPr>
        <w:jc w:val="center"/>
        <w:rPr>
          <w:sz w:val="28"/>
          <w:szCs w:val="28"/>
        </w:rPr>
      </w:pPr>
    </w:p>
    <w:p w:rsidR="0060171C" w:rsidRDefault="0060171C" w:rsidP="0060171C">
      <w:pPr>
        <w:jc w:val="center"/>
        <w:rPr>
          <w:sz w:val="28"/>
          <w:szCs w:val="28"/>
        </w:rPr>
      </w:pPr>
    </w:p>
    <w:p w:rsidR="00D71588" w:rsidRDefault="00D71588" w:rsidP="0060171C">
      <w:pPr>
        <w:jc w:val="center"/>
        <w:rPr>
          <w:sz w:val="28"/>
          <w:szCs w:val="28"/>
        </w:rPr>
      </w:pPr>
    </w:p>
    <w:p w:rsidR="00D71588" w:rsidRDefault="00D71588" w:rsidP="0060171C">
      <w:pPr>
        <w:jc w:val="center"/>
        <w:rPr>
          <w:sz w:val="28"/>
          <w:szCs w:val="28"/>
        </w:rPr>
      </w:pPr>
    </w:p>
    <w:p w:rsidR="00D71588" w:rsidRPr="003471B1" w:rsidRDefault="00D71588" w:rsidP="0060171C">
      <w:pPr>
        <w:jc w:val="center"/>
        <w:rPr>
          <w:sz w:val="28"/>
          <w:szCs w:val="28"/>
        </w:rPr>
      </w:pPr>
    </w:p>
    <w:p w:rsidR="0060171C" w:rsidRPr="00D71588" w:rsidRDefault="00D50FD9" w:rsidP="0060171C">
      <w:pPr>
        <w:jc w:val="center"/>
        <w:rPr>
          <w:b/>
          <w:sz w:val="32"/>
          <w:szCs w:val="32"/>
        </w:rPr>
      </w:pPr>
      <w:r w:rsidRPr="00D71588">
        <w:rPr>
          <w:b/>
          <w:sz w:val="32"/>
          <w:szCs w:val="32"/>
        </w:rPr>
        <w:t>ПЛАН мероприятий с учащимися</w:t>
      </w:r>
      <w:r w:rsidR="0060171C" w:rsidRPr="00D71588">
        <w:rPr>
          <w:b/>
          <w:sz w:val="32"/>
          <w:szCs w:val="32"/>
        </w:rPr>
        <w:t>,</w:t>
      </w:r>
      <w:r w:rsidRPr="00D71588">
        <w:rPr>
          <w:b/>
          <w:sz w:val="32"/>
          <w:szCs w:val="32"/>
        </w:rPr>
        <w:t xml:space="preserve"> </w:t>
      </w:r>
    </w:p>
    <w:p w:rsidR="00D50FD9" w:rsidRPr="00D71588" w:rsidRDefault="00D50FD9" w:rsidP="0060171C">
      <w:pPr>
        <w:jc w:val="center"/>
        <w:rPr>
          <w:b/>
          <w:sz w:val="32"/>
          <w:szCs w:val="32"/>
        </w:rPr>
      </w:pPr>
      <w:r w:rsidRPr="00D71588">
        <w:rPr>
          <w:b/>
          <w:sz w:val="32"/>
          <w:szCs w:val="32"/>
        </w:rPr>
        <w:t>приуроченны</w:t>
      </w:r>
      <w:r w:rsidR="0060171C" w:rsidRPr="00D71588">
        <w:rPr>
          <w:b/>
          <w:sz w:val="32"/>
          <w:szCs w:val="32"/>
        </w:rPr>
        <w:t>й</w:t>
      </w:r>
      <w:r w:rsidRPr="00D71588">
        <w:rPr>
          <w:b/>
          <w:sz w:val="32"/>
          <w:szCs w:val="32"/>
        </w:rPr>
        <w:t xml:space="preserve"> к Международному дню борьбы с коррупцией</w:t>
      </w:r>
    </w:p>
    <w:p w:rsidR="0060171C" w:rsidRPr="003471B1" w:rsidRDefault="0060171C" w:rsidP="0060171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60171C" w:rsidRPr="003471B1" w:rsidTr="0060171C">
        <w:tc>
          <w:tcPr>
            <w:tcW w:w="959" w:type="dxa"/>
          </w:tcPr>
          <w:p w:rsidR="0060171C" w:rsidRPr="003471B1" w:rsidRDefault="0060171C" w:rsidP="0060171C">
            <w:pPr>
              <w:jc w:val="center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0171C" w:rsidRPr="003471B1" w:rsidRDefault="0060171C" w:rsidP="0060171C">
            <w:pPr>
              <w:jc w:val="center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>Мероприятие</w:t>
            </w:r>
          </w:p>
        </w:tc>
        <w:tc>
          <w:tcPr>
            <w:tcW w:w="2659" w:type="dxa"/>
          </w:tcPr>
          <w:p w:rsidR="0060171C" w:rsidRPr="003471B1" w:rsidRDefault="0060171C" w:rsidP="0060171C">
            <w:pPr>
              <w:jc w:val="center"/>
              <w:rPr>
                <w:sz w:val="28"/>
                <w:szCs w:val="28"/>
              </w:rPr>
            </w:pPr>
            <w:r w:rsidRPr="003471B1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60171C" w:rsidRPr="003471B1" w:rsidTr="0060171C">
        <w:tc>
          <w:tcPr>
            <w:tcW w:w="959" w:type="dxa"/>
          </w:tcPr>
          <w:p w:rsidR="0060171C" w:rsidRPr="003471B1" w:rsidRDefault="0060171C" w:rsidP="003471B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0171C" w:rsidRPr="003471B1" w:rsidRDefault="0060171C" w:rsidP="006017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>Конкурсная творческая работа (сочинение, эссе) среди обучающихся 5-11 классов  на  тему: «Легко ли всегда быть честным?»</w:t>
            </w:r>
          </w:p>
        </w:tc>
        <w:tc>
          <w:tcPr>
            <w:tcW w:w="2659" w:type="dxa"/>
          </w:tcPr>
          <w:p w:rsidR="0060171C" w:rsidRPr="003471B1" w:rsidRDefault="0060171C" w:rsidP="0060171C">
            <w:pPr>
              <w:rPr>
                <w:bCs/>
                <w:sz w:val="28"/>
                <w:szCs w:val="28"/>
              </w:rPr>
            </w:pPr>
            <w:r w:rsidRPr="003471B1">
              <w:rPr>
                <w:bCs/>
                <w:sz w:val="28"/>
                <w:szCs w:val="28"/>
              </w:rPr>
              <w:t xml:space="preserve">Учителя русского языка   </w:t>
            </w:r>
          </w:p>
          <w:p w:rsidR="0060171C" w:rsidRPr="003471B1" w:rsidRDefault="0060171C" w:rsidP="0060171C">
            <w:pPr>
              <w:rPr>
                <w:sz w:val="28"/>
                <w:szCs w:val="28"/>
              </w:rPr>
            </w:pPr>
            <w:r w:rsidRPr="003471B1"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60171C" w:rsidRPr="003471B1" w:rsidTr="0060171C">
        <w:tc>
          <w:tcPr>
            <w:tcW w:w="959" w:type="dxa"/>
          </w:tcPr>
          <w:p w:rsidR="0060171C" w:rsidRPr="003471B1" w:rsidRDefault="0060171C" w:rsidP="003471B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0171C" w:rsidRPr="003471B1" w:rsidRDefault="0060171C" w:rsidP="006017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 xml:space="preserve">Классные часы: </w:t>
            </w:r>
          </w:p>
          <w:p w:rsidR="0060171C" w:rsidRPr="003471B1" w:rsidRDefault="0060171C" w:rsidP="006017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 xml:space="preserve">-1-4 классы «Подарки и другие способы благодарности»; </w:t>
            </w:r>
          </w:p>
          <w:p w:rsidR="0060171C" w:rsidRPr="003471B1" w:rsidRDefault="0060171C" w:rsidP="006017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>-5-</w:t>
            </w:r>
            <w:r w:rsidR="003471B1" w:rsidRPr="003471B1">
              <w:rPr>
                <w:sz w:val="28"/>
                <w:szCs w:val="28"/>
              </w:rPr>
              <w:t>6</w:t>
            </w:r>
            <w:r w:rsidRPr="003471B1">
              <w:rPr>
                <w:sz w:val="28"/>
                <w:szCs w:val="28"/>
              </w:rPr>
              <w:t xml:space="preserve"> классы «Быть честным»; </w:t>
            </w:r>
          </w:p>
          <w:p w:rsidR="003471B1" w:rsidRPr="003471B1" w:rsidRDefault="003471B1" w:rsidP="006017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 xml:space="preserve">-7-8 классы «Коррупция: иллюзия и реальность» </w:t>
            </w:r>
          </w:p>
          <w:p w:rsidR="0060171C" w:rsidRPr="003471B1" w:rsidRDefault="0060171C" w:rsidP="006017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>-9-11 классы «</w:t>
            </w:r>
            <w:r w:rsidR="003471B1" w:rsidRPr="003471B1">
              <w:rPr>
                <w:sz w:val="28"/>
                <w:szCs w:val="28"/>
              </w:rPr>
              <w:t>Государственная политика в области противодействия коррупции</w:t>
            </w:r>
            <w:r w:rsidRPr="003471B1">
              <w:rPr>
                <w:sz w:val="28"/>
                <w:szCs w:val="28"/>
              </w:rPr>
              <w:t xml:space="preserve">» </w:t>
            </w:r>
          </w:p>
          <w:p w:rsidR="0060171C" w:rsidRPr="003471B1" w:rsidRDefault="0060171C" w:rsidP="00601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60171C" w:rsidRPr="003471B1" w:rsidRDefault="0060171C" w:rsidP="006017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 xml:space="preserve">Классные руководители </w:t>
            </w:r>
          </w:p>
          <w:p w:rsidR="0060171C" w:rsidRPr="003471B1" w:rsidRDefault="0060171C" w:rsidP="0060171C">
            <w:pPr>
              <w:jc w:val="center"/>
              <w:rPr>
                <w:sz w:val="28"/>
                <w:szCs w:val="28"/>
              </w:rPr>
            </w:pPr>
          </w:p>
        </w:tc>
      </w:tr>
      <w:tr w:rsidR="0060171C" w:rsidRPr="003471B1" w:rsidTr="0060171C">
        <w:tc>
          <w:tcPr>
            <w:tcW w:w="959" w:type="dxa"/>
          </w:tcPr>
          <w:p w:rsidR="0060171C" w:rsidRPr="003471B1" w:rsidRDefault="0060171C" w:rsidP="003471B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0171C" w:rsidRPr="003471B1" w:rsidRDefault="0060171C" w:rsidP="0060171C">
            <w:pPr>
              <w:jc w:val="center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>Конкурс среди учащихся на лучший плакат антикоррупционной направленности</w:t>
            </w:r>
            <w:r w:rsidR="003471B1" w:rsidRPr="003471B1">
              <w:rPr>
                <w:sz w:val="28"/>
                <w:szCs w:val="28"/>
              </w:rPr>
              <w:t xml:space="preserve"> «Школьники против коррупции»</w:t>
            </w:r>
          </w:p>
        </w:tc>
        <w:tc>
          <w:tcPr>
            <w:tcW w:w="2659" w:type="dxa"/>
          </w:tcPr>
          <w:p w:rsidR="0060171C" w:rsidRPr="003471B1" w:rsidRDefault="0060171C" w:rsidP="0060171C">
            <w:pPr>
              <w:jc w:val="center"/>
              <w:rPr>
                <w:sz w:val="28"/>
                <w:szCs w:val="28"/>
              </w:rPr>
            </w:pPr>
            <w:r w:rsidRPr="003471B1">
              <w:rPr>
                <w:bCs/>
                <w:sz w:val="28"/>
                <w:szCs w:val="28"/>
              </w:rPr>
              <w:t xml:space="preserve">Учитель ИЗО  </w:t>
            </w:r>
          </w:p>
        </w:tc>
      </w:tr>
      <w:tr w:rsidR="0060171C" w:rsidRPr="003471B1" w:rsidTr="0060171C">
        <w:tc>
          <w:tcPr>
            <w:tcW w:w="959" w:type="dxa"/>
          </w:tcPr>
          <w:p w:rsidR="0060171C" w:rsidRPr="003471B1" w:rsidRDefault="0060171C" w:rsidP="003471B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0171C" w:rsidRPr="003471B1" w:rsidRDefault="003471B1" w:rsidP="0060171C">
            <w:pPr>
              <w:jc w:val="center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>Деловая игра «Юридический консультант» для учащихся 9-11 класса</w:t>
            </w:r>
          </w:p>
        </w:tc>
        <w:tc>
          <w:tcPr>
            <w:tcW w:w="2659" w:type="dxa"/>
          </w:tcPr>
          <w:p w:rsidR="0060171C" w:rsidRPr="003471B1" w:rsidRDefault="003471B1" w:rsidP="0060171C">
            <w:pPr>
              <w:jc w:val="center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>Учитель обществознания</w:t>
            </w:r>
          </w:p>
        </w:tc>
      </w:tr>
      <w:tr w:rsidR="0060171C" w:rsidRPr="003471B1" w:rsidTr="0060171C">
        <w:tc>
          <w:tcPr>
            <w:tcW w:w="959" w:type="dxa"/>
          </w:tcPr>
          <w:p w:rsidR="0060171C" w:rsidRPr="003471B1" w:rsidRDefault="0060171C" w:rsidP="003471B1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0171C" w:rsidRPr="003471B1" w:rsidRDefault="003471B1" w:rsidP="0060171C">
            <w:pPr>
              <w:jc w:val="center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>Интеллектуально-правовой лабиринт для учащихся 7-8 класса</w:t>
            </w:r>
          </w:p>
        </w:tc>
        <w:tc>
          <w:tcPr>
            <w:tcW w:w="2659" w:type="dxa"/>
          </w:tcPr>
          <w:p w:rsidR="0060171C" w:rsidRPr="003471B1" w:rsidRDefault="003471B1" w:rsidP="0060171C">
            <w:pPr>
              <w:jc w:val="center"/>
              <w:rPr>
                <w:sz w:val="28"/>
                <w:szCs w:val="28"/>
              </w:rPr>
            </w:pPr>
            <w:r w:rsidRPr="003471B1">
              <w:rPr>
                <w:sz w:val="28"/>
                <w:szCs w:val="28"/>
              </w:rPr>
              <w:t>Учитель обществознания</w:t>
            </w:r>
          </w:p>
        </w:tc>
      </w:tr>
    </w:tbl>
    <w:p w:rsidR="0060171C" w:rsidRDefault="0060171C" w:rsidP="0060171C">
      <w:pPr>
        <w:jc w:val="center"/>
      </w:pPr>
    </w:p>
    <w:p w:rsidR="00D50FD9" w:rsidRDefault="00D50FD9"/>
    <w:p w:rsidR="00D50FD9" w:rsidRDefault="00D50FD9"/>
    <w:sectPr w:rsidR="00D50FD9" w:rsidSect="00B5766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00CFF"/>
    <w:multiLevelType w:val="hybridMultilevel"/>
    <w:tmpl w:val="AACA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0C"/>
    <w:rsid w:val="001119C2"/>
    <w:rsid w:val="003471B1"/>
    <w:rsid w:val="00510C0C"/>
    <w:rsid w:val="00547039"/>
    <w:rsid w:val="0060171C"/>
    <w:rsid w:val="0069200B"/>
    <w:rsid w:val="00B5766A"/>
    <w:rsid w:val="00D50FD9"/>
    <w:rsid w:val="00D7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B3712-76AB-4C0C-BEB0-A63374BD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0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66A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60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71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9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19C2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хозяин</cp:lastModifiedBy>
  <cp:revision>2</cp:revision>
  <cp:lastPrinted>2020-10-13T05:50:00Z</cp:lastPrinted>
  <dcterms:created xsi:type="dcterms:W3CDTF">2024-02-11T09:02:00Z</dcterms:created>
  <dcterms:modified xsi:type="dcterms:W3CDTF">2024-02-11T09:02:00Z</dcterms:modified>
</cp:coreProperties>
</file>