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84"/>
      </w:tblGrid>
      <w:tr w:rsidR="00033375" w:rsidTr="00033375">
        <w:tc>
          <w:tcPr>
            <w:tcW w:w="4395" w:type="dxa"/>
          </w:tcPr>
          <w:p w:rsidR="00033375" w:rsidRDefault="00033375" w:rsidP="005B4E4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5B4E49" w:rsidRDefault="005B4E49" w:rsidP="005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5B4E49" w:rsidRPr="00033375" w:rsidRDefault="005B4E49" w:rsidP="005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75">
              <w:rPr>
                <w:rFonts w:ascii="Times New Roman" w:hAnsi="Times New Roman" w:cs="Times New Roman"/>
                <w:sz w:val="24"/>
                <w:szCs w:val="24"/>
              </w:rPr>
              <w:t>Приказ №04-01-112-1 от 15.01.2025г</w:t>
            </w:r>
          </w:p>
          <w:p w:rsidR="00033375" w:rsidRDefault="00033375" w:rsidP="00033375">
            <w:pPr>
              <w:ind w:left="65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B76" w:rsidRDefault="00B60B76" w:rsidP="000333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6A" w:rsidRPr="00207C6A" w:rsidRDefault="00207C6A" w:rsidP="00207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6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развитию психологической службы </w:t>
      </w:r>
    </w:p>
    <w:p w:rsidR="001A6DEF" w:rsidRDefault="00207C6A" w:rsidP="00207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6A">
        <w:rPr>
          <w:rFonts w:ascii="Times New Roman" w:hAnsi="Times New Roman" w:cs="Times New Roman"/>
          <w:b/>
          <w:sz w:val="28"/>
          <w:szCs w:val="28"/>
        </w:rPr>
        <w:t>МБОУ «Кортузская СОШ» до 2030 года</w:t>
      </w:r>
    </w:p>
    <w:p w:rsidR="00207C6A" w:rsidRDefault="00207C6A" w:rsidP="00207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610"/>
        <w:gridCol w:w="2156"/>
        <w:gridCol w:w="2045"/>
      </w:tblGrid>
      <w:tr w:rsidR="006B1917" w:rsidRPr="00207C6A" w:rsidTr="006B1917">
        <w:tc>
          <w:tcPr>
            <w:tcW w:w="568" w:type="dxa"/>
          </w:tcPr>
          <w:p w:rsidR="00AE12D8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E12D8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0" w:type="dxa"/>
          </w:tcPr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56" w:type="dxa"/>
          </w:tcPr>
          <w:p w:rsid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AE12D8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7C6A" w:rsidRPr="00207C6A" w:rsidTr="006B1917">
        <w:tc>
          <w:tcPr>
            <w:tcW w:w="568" w:type="dxa"/>
            <w:shd w:val="clear" w:color="auto" w:fill="F2F2F2" w:themeFill="background1" w:themeFillShade="F2"/>
          </w:tcPr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9780" w:type="dxa"/>
            <w:gridSpan w:val="4"/>
            <w:shd w:val="clear" w:color="auto" w:fill="F2F2F2" w:themeFill="background1" w:themeFillShade="F2"/>
          </w:tcPr>
          <w:p w:rsidR="00207C6A" w:rsidRPr="00207C6A" w:rsidRDefault="00207C6A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и 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07C6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обеспечение развития психологической службы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AE12D8" w:rsidRDefault="00207C6A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07C6A" w:rsidRPr="00AE12D8" w:rsidRDefault="00207C6A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Доработка модели деятельности психологической службы в МБОУ «К</w:t>
            </w:r>
            <w:r w:rsidR="00AE12D8" w:rsidRPr="00AE12D8">
              <w:rPr>
                <w:rFonts w:ascii="Times New Roman" w:hAnsi="Times New Roman" w:cs="Times New Roman"/>
                <w:sz w:val="24"/>
                <w:szCs w:val="24"/>
              </w:rPr>
              <w:t>ортузс</w:t>
            </w: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кая СОШ»</w:t>
            </w:r>
            <w:r w:rsidR="00AE12D8" w:rsidRPr="00AE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207C6A" w:rsidRPr="00AE12D8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2024 - 2025 годы</w:t>
            </w:r>
          </w:p>
        </w:tc>
        <w:tc>
          <w:tcPr>
            <w:tcW w:w="2156" w:type="dxa"/>
          </w:tcPr>
          <w:p w:rsidR="00207C6A" w:rsidRPr="00AE12D8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Актуализирована модель психологической службы</w:t>
            </w:r>
            <w:r w:rsidR="006B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07C6A" w:rsidRDefault="00AE12D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ОУ, члены ШПС</w:t>
            </w:r>
          </w:p>
          <w:p w:rsidR="00AE12D8" w:rsidRPr="00AE12D8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17" w:rsidRPr="00207C6A" w:rsidTr="006B1917">
        <w:tc>
          <w:tcPr>
            <w:tcW w:w="568" w:type="dxa"/>
          </w:tcPr>
          <w:p w:rsidR="00207C6A" w:rsidRPr="00AE12D8" w:rsidRDefault="00AE12D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E12D8" w:rsidRPr="00AE12D8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участников образовательных отношений о возможности получения психолого -  педагогической помощи в МБОУ «Кортузская СОШ».</w:t>
            </w:r>
          </w:p>
        </w:tc>
        <w:tc>
          <w:tcPr>
            <w:tcW w:w="1610" w:type="dxa"/>
          </w:tcPr>
          <w:p w:rsidR="00207C6A" w:rsidRPr="00AE12D8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2030 годы, далее ежегодно</w:t>
            </w:r>
          </w:p>
        </w:tc>
        <w:tc>
          <w:tcPr>
            <w:tcW w:w="2156" w:type="dxa"/>
          </w:tcPr>
          <w:p w:rsidR="00207C6A" w:rsidRPr="00AE12D8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8">
              <w:rPr>
                <w:rFonts w:ascii="Times New Roman" w:hAnsi="Times New Roman" w:cs="Times New Roman"/>
                <w:sz w:val="24"/>
                <w:szCs w:val="24"/>
              </w:rPr>
              <w:t>Ежегодно проводятся школьные информационные мероприятия</w:t>
            </w:r>
            <w:r w:rsidR="006B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07C6A" w:rsidRDefault="006B1917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ч</w:t>
            </w:r>
            <w:r w:rsidR="00AE12D8" w:rsidRPr="00AE12D8">
              <w:rPr>
                <w:rFonts w:ascii="Times New Roman" w:hAnsi="Times New Roman" w:cs="Times New Roman"/>
                <w:sz w:val="24"/>
                <w:szCs w:val="24"/>
              </w:rPr>
              <w:t>лены школьной психологической службы, классные руководители</w:t>
            </w:r>
          </w:p>
          <w:p w:rsidR="00AE12D8" w:rsidRPr="00AE12D8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17" w:rsidRPr="00207C6A" w:rsidTr="006B1917">
        <w:tc>
          <w:tcPr>
            <w:tcW w:w="568" w:type="dxa"/>
          </w:tcPr>
          <w:p w:rsidR="00207C6A" w:rsidRPr="006B1917" w:rsidRDefault="00AE12D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07C6A" w:rsidRPr="006B1917" w:rsidRDefault="00AE12D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психологической службы МБОУ «Кортузская СОШ» в системе образования Краснотуранского района.</w:t>
            </w:r>
          </w:p>
          <w:p w:rsidR="00AE12D8" w:rsidRPr="006B1917" w:rsidRDefault="00AE12D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AE12D8" w:rsidRPr="006B1917" w:rsidRDefault="00AE12D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2024 - 2030 годы ежегодно</w:t>
            </w:r>
          </w:p>
        </w:tc>
        <w:tc>
          <w:tcPr>
            <w:tcW w:w="2156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деятельности психологической службы.</w:t>
            </w:r>
          </w:p>
        </w:tc>
        <w:tc>
          <w:tcPr>
            <w:tcW w:w="2045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Координатор ШПС, руководитель ШПС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6B1917" w:rsidRDefault="006B1917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Участие в сетевом профессиональном сообществе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психологов, в том числе обеспечении наставничества над педагогами -  психологами образовательной организации.</w:t>
            </w:r>
          </w:p>
          <w:p w:rsidR="006B1917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6B1917" w:rsidRDefault="006B1917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100 % участие в сетевом профессиональном сообществе педагогов – психологов.</w:t>
            </w:r>
          </w:p>
          <w:p w:rsidR="006B1917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Члены школьной психологической службы</w:t>
            </w:r>
          </w:p>
        </w:tc>
      </w:tr>
      <w:tr w:rsidR="006B1917" w:rsidRPr="00207C6A" w:rsidTr="006B1917">
        <w:tc>
          <w:tcPr>
            <w:tcW w:w="568" w:type="dxa"/>
            <w:shd w:val="clear" w:color="auto" w:fill="F2F2F2" w:themeFill="background1" w:themeFillShade="F2"/>
          </w:tcPr>
          <w:p w:rsidR="006B1917" w:rsidRPr="006B1917" w:rsidRDefault="006B1917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9780" w:type="dxa"/>
            <w:gridSpan w:val="4"/>
            <w:shd w:val="clear" w:color="auto" w:fill="F2F2F2" w:themeFill="background1" w:themeFillShade="F2"/>
          </w:tcPr>
          <w:p w:rsidR="006B1917" w:rsidRPr="006B1917" w:rsidRDefault="006B1917" w:rsidP="006B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и методическое развитие психологической службы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6B1917" w:rsidRDefault="006B1917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07C6A" w:rsidRDefault="006B1917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профессиональных конкурсов «Педагог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психолог года», «Учитель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дефектолог».</w:t>
            </w:r>
          </w:p>
          <w:p w:rsidR="006B1917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6B1917" w:rsidRDefault="006B1917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07C6A" w:rsidRPr="006B1917" w:rsidRDefault="006B1917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17">
              <w:rPr>
                <w:rFonts w:ascii="Times New Roman" w:hAnsi="Times New Roman" w:cs="Times New Roman"/>
                <w:sz w:val="24"/>
                <w:szCs w:val="24"/>
              </w:rPr>
              <w:t>Члены школьной психологической службы</w:t>
            </w:r>
          </w:p>
        </w:tc>
      </w:tr>
      <w:tr w:rsidR="00641BA8" w:rsidRPr="00207C6A" w:rsidTr="006B1917">
        <w:tc>
          <w:tcPr>
            <w:tcW w:w="568" w:type="dxa"/>
          </w:tcPr>
          <w:p w:rsidR="00641BA8" w:rsidRPr="00641BA8" w:rsidRDefault="00641BA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41BA8" w:rsidRPr="00641BA8" w:rsidRDefault="00641BA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Участие в стажировочных площадках по направлению «Служба практической психологии образовательной организации».</w:t>
            </w:r>
          </w:p>
          <w:p w:rsidR="00641BA8" w:rsidRPr="00641BA8" w:rsidRDefault="00641BA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641BA8" w:rsidRPr="00641BA8" w:rsidRDefault="00641BA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641BA8" w:rsidRPr="00641BA8" w:rsidRDefault="00641BA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Участие в стажировочных площадках.</w:t>
            </w:r>
          </w:p>
        </w:tc>
        <w:tc>
          <w:tcPr>
            <w:tcW w:w="2045" w:type="dxa"/>
          </w:tcPr>
          <w:p w:rsidR="00641BA8" w:rsidRPr="00641BA8" w:rsidRDefault="00641BA8" w:rsidP="00F9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Члены школьной психологической службы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641BA8" w:rsidRDefault="00641BA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07C6A" w:rsidRPr="00641BA8" w:rsidRDefault="00641BA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сетевом сообществе педагогов - психологов профессиональных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(далее ПОО).</w:t>
            </w:r>
          </w:p>
        </w:tc>
        <w:tc>
          <w:tcPr>
            <w:tcW w:w="1610" w:type="dxa"/>
          </w:tcPr>
          <w:p w:rsidR="00207C6A" w:rsidRPr="00641BA8" w:rsidRDefault="00641BA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56" w:type="dxa"/>
          </w:tcPr>
          <w:p w:rsidR="00207C6A" w:rsidRDefault="00641BA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 xml:space="preserve">Включённость в сетевое сообщество 100%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- психологов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BA8" w:rsidRPr="00641BA8" w:rsidRDefault="00641BA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7C6A" w:rsidRPr="00641BA8" w:rsidRDefault="00641BA8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ШПС, р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ШПС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641BA8" w:rsidRDefault="00641BA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207C6A" w:rsidRDefault="00641BA8" w:rsidP="0064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Освоение программ дополнительного профессионального образования педагогических работников,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психологов по вопросам создания благоприятного" психологического климата,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сопровождения, в том числе профилактики в образовательной среде травли, оказание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жертвам травли из числа участников образовательных отношений.</w:t>
            </w:r>
          </w:p>
          <w:p w:rsidR="00641BA8" w:rsidRPr="00641BA8" w:rsidRDefault="00641BA8" w:rsidP="00641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641BA8" w:rsidRDefault="00641BA8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2024 - 2030 годы ежегодно</w:t>
            </w:r>
          </w:p>
        </w:tc>
        <w:tc>
          <w:tcPr>
            <w:tcW w:w="2156" w:type="dxa"/>
          </w:tcPr>
          <w:p w:rsidR="00207C6A" w:rsidRPr="00641BA8" w:rsidRDefault="00641BA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Организовано повышение квалификации специалистов психологической службы (педагогов - психологов, логопедов, дефектологов, социальных педагогов, классных руководителей).</w:t>
            </w:r>
          </w:p>
        </w:tc>
        <w:tc>
          <w:tcPr>
            <w:tcW w:w="2045" w:type="dxa"/>
          </w:tcPr>
          <w:p w:rsidR="00207C6A" w:rsidRPr="00641BA8" w:rsidRDefault="00641BA8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A8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ШПС, члены школьной психологической службы, классные руководители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1553AB" w:rsidRDefault="00641BA8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07C6A" w:rsidRPr="001553AB" w:rsidRDefault="001553AB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Участие в обучающих,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просветительских мероприятиях для педагогических работников по формированию навыков оказания допсихологической помощи участникам образовательных отношений.</w:t>
            </w:r>
          </w:p>
          <w:p w:rsidR="001553AB" w:rsidRPr="001553AB" w:rsidRDefault="001553AB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1553AB" w:rsidRDefault="001553AB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207C6A" w:rsidRPr="001553AB" w:rsidRDefault="001553AB" w:rsidP="00155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психологов.</w:t>
            </w:r>
          </w:p>
        </w:tc>
        <w:tc>
          <w:tcPr>
            <w:tcW w:w="2045" w:type="dxa"/>
          </w:tcPr>
          <w:p w:rsidR="00207C6A" w:rsidRPr="001553AB" w:rsidRDefault="001553AB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1553AB" w:rsidRDefault="001553AB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07C6A" w:rsidRPr="001553AB" w:rsidRDefault="001553AB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преодолению эмоционального выгорания педагогических работников, в том числе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психологов.</w:t>
            </w:r>
          </w:p>
        </w:tc>
        <w:tc>
          <w:tcPr>
            <w:tcW w:w="1610" w:type="dxa"/>
          </w:tcPr>
          <w:p w:rsidR="00207C6A" w:rsidRPr="001553AB" w:rsidRDefault="001553AB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 xml:space="preserve"> - 2030 годы</w:t>
            </w:r>
          </w:p>
        </w:tc>
        <w:tc>
          <w:tcPr>
            <w:tcW w:w="2156" w:type="dxa"/>
          </w:tcPr>
          <w:p w:rsidR="00207C6A" w:rsidRDefault="001553AB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с участием педагогических работников.</w:t>
            </w:r>
          </w:p>
          <w:p w:rsidR="001553AB" w:rsidRPr="001553AB" w:rsidRDefault="001553AB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207C6A" w:rsidRPr="001553AB" w:rsidRDefault="001553AB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AB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9F0A84" w:rsidRDefault="001553AB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207C6A" w:rsidRPr="009F0A84" w:rsidRDefault="001553AB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окружных семинарах «Обеспечение противодействия идеологии насилия, профилактика буллинга, деструктивного суицидального поведения подростков»</w:t>
            </w:r>
            <w:r w:rsidR="009F0A84" w:rsidRPr="009F0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9F0A84" w:rsidRDefault="009F0A84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 xml:space="preserve">2024 -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2156" w:type="dxa"/>
          </w:tcPr>
          <w:p w:rsidR="00207C6A" w:rsidRPr="009F0A84" w:rsidRDefault="009F0A84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окружных совещаниях с участием сотрудников образовательных организаций с целью повышения квалификации специалистов.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207C6A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ШПС, члены школьной психологической службы</w:t>
            </w:r>
          </w:p>
        </w:tc>
      </w:tr>
      <w:tr w:rsidR="009F0A84" w:rsidRPr="00207C6A" w:rsidTr="009F0A84">
        <w:tc>
          <w:tcPr>
            <w:tcW w:w="568" w:type="dxa"/>
            <w:shd w:val="clear" w:color="auto" w:fill="F2F2F2" w:themeFill="background1" w:themeFillShade="F2"/>
          </w:tcPr>
          <w:p w:rsidR="009F0A84" w:rsidRPr="009F0A84" w:rsidRDefault="009F0A84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9780" w:type="dxa"/>
            <w:gridSpan w:val="4"/>
            <w:shd w:val="clear" w:color="auto" w:fill="F2F2F2" w:themeFill="background1" w:themeFillShade="F2"/>
          </w:tcPr>
          <w:p w:rsidR="009F0A84" w:rsidRPr="009F0A84" w:rsidRDefault="009F0A84" w:rsidP="009F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психологического и психического здоровья и оказание психологической помощи и поддержки детям и их семьям.</w:t>
            </w:r>
          </w:p>
        </w:tc>
      </w:tr>
      <w:tr w:rsidR="006B1917" w:rsidRPr="00207C6A" w:rsidTr="006B1917">
        <w:tc>
          <w:tcPr>
            <w:tcW w:w="568" w:type="dxa"/>
          </w:tcPr>
          <w:p w:rsidR="00207C6A" w:rsidRPr="009F0A84" w:rsidRDefault="009F0A84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207C6A" w:rsidRPr="009F0A84" w:rsidRDefault="009F0A84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информационно - </w:t>
            </w: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мероприятий для обучающихся и педагогов по вопросам психологической поддержки обучающихся на муниципальном </w:t>
            </w: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уровне, уровне образовательных организаций.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07C6A" w:rsidRPr="009F0A84" w:rsidRDefault="009F0A84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2024 - 2030 годы</w:t>
            </w:r>
          </w:p>
        </w:tc>
        <w:tc>
          <w:tcPr>
            <w:tcW w:w="2156" w:type="dxa"/>
          </w:tcPr>
          <w:p w:rsidR="00207C6A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психологическая помощь обучающимся, их поддержка, сопровождение </w:t>
            </w: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2045" w:type="dxa"/>
          </w:tcPr>
          <w:p w:rsidR="00207C6A" w:rsidRDefault="009F0A84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МПС, директор ОУ, координатор ШПС, руководитель ШПС, члены </w:t>
            </w: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психологической службы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84" w:rsidRPr="00207C6A" w:rsidTr="006B1917">
        <w:tc>
          <w:tcPr>
            <w:tcW w:w="568" w:type="dxa"/>
          </w:tcPr>
          <w:p w:rsidR="009F0A84" w:rsidRPr="009F0A84" w:rsidRDefault="009F0A84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</w:tcPr>
          <w:p w:rsidR="009F0A84" w:rsidRPr="009F0A84" w:rsidRDefault="009F0A84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оказанию ранней коррекционной помощи детям с нарушениями развития, риском возникновения нарушений развития и их семьям.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9F0A84" w:rsidRPr="009F0A84" w:rsidRDefault="009F0A84" w:rsidP="00F9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получения ранней коррекционной помощи.</w:t>
            </w:r>
          </w:p>
        </w:tc>
        <w:tc>
          <w:tcPr>
            <w:tcW w:w="2045" w:type="dxa"/>
          </w:tcPr>
          <w:p w:rsidR="009F0A84" w:rsidRPr="009F0A84" w:rsidRDefault="009F0A84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84">
              <w:rPr>
                <w:rFonts w:ascii="Times New Roman" w:hAnsi="Times New Roman" w:cs="Times New Roman"/>
                <w:sz w:val="24"/>
                <w:szCs w:val="24"/>
              </w:rPr>
              <w:t>Руководитель МПС, Директор ОУ, координатор ШПС, руководитель ШПС, члены школьной психологической службы</w:t>
            </w:r>
          </w:p>
          <w:p w:rsidR="009F0A84" w:rsidRPr="009F0A84" w:rsidRDefault="009F0A84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205" w:rsidRPr="00207C6A" w:rsidTr="006B1917">
        <w:tc>
          <w:tcPr>
            <w:tcW w:w="568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969" w:type="dxa"/>
          </w:tcPr>
          <w:p w:rsidR="00760205" w:rsidRPr="00760205" w:rsidRDefault="00760205" w:rsidP="0076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Функционирование психолого -  педагогического консилиума в МБОУ «Кортузская СОШ».</w:t>
            </w:r>
          </w:p>
          <w:p w:rsidR="00760205" w:rsidRPr="00760205" w:rsidRDefault="00760205" w:rsidP="0076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760205" w:rsidRPr="00760205" w:rsidRDefault="00760205" w:rsidP="00F9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760205" w:rsidRPr="00760205" w:rsidRDefault="00760205" w:rsidP="0076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психолого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консилиум, обеспечивающий коллегиальность принятия решений об образовательном маршруте ребенка с учетом особенностей его развития.</w:t>
            </w:r>
          </w:p>
          <w:p w:rsidR="00760205" w:rsidRPr="00760205" w:rsidRDefault="00760205" w:rsidP="0076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Председатель ППк, директор ОУ, члены школьной психологической службы</w:t>
            </w:r>
          </w:p>
        </w:tc>
      </w:tr>
      <w:tr w:rsidR="00760205" w:rsidRPr="00207C6A" w:rsidTr="006B1917">
        <w:tc>
          <w:tcPr>
            <w:tcW w:w="568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работы с муниципальной межведомственной мобильной психологической службы, оказывающей неотложную психологическую помощь детям, проживающим в Краснотуранском районе.</w:t>
            </w:r>
          </w:p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  <w:tc>
          <w:tcPr>
            <w:tcW w:w="2156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обращения в муниципальную психологическую службу специалистов образовательных организаций, детей и их родителей для получения психологической помощи в кризисной ситуации.</w:t>
            </w:r>
          </w:p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МПС, директор ОУ, координатор ШПС, руководитель ШПС</w:t>
            </w:r>
          </w:p>
        </w:tc>
      </w:tr>
      <w:tr w:rsidR="00760205" w:rsidRPr="00207C6A" w:rsidTr="006B1917">
        <w:tc>
          <w:tcPr>
            <w:tcW w:w="568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психологического тестирования, направленного на раннее выявление незаконного употребления наркотических средств и психотропных веществ (далее ОПТ), а также мероприятий по использованию его результатов.</w:t>
            </w:r>
          </w:p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2024 - 2030 годы ежегодно</w:t>
            </w:r>
          </w:p>
        </w:tc>
        <w:tc>
          <w:tcPr>
            <w:tcW w:w="2156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Участие в СПТ</w:t>
            </w:r>
          </w:p>
        </w:tc>
        <w:tc>
          <w:tcPr>
            <w:tcW w:w="2045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</w:t>
            </w:r>
          </w:p>
        </w:tc>
      </w:tr>
      <w:tr w:rsidR="00760205" w:rsidRPr="00207C6A" w:rsidTr="006B1917">
        <w:tc>
          <w:tcPr>
            <w:tcW w:w="568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</w:tcPr>
          <w:p w:rsidR="00760205" w:rsidRPr="00760205" w:rsidRDefault="00760205" w:rsidP="0076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психологии» в МБОУ «Кортузская СОШ».</w:t>
            </w:r>
          </w:p>
          <w:p w:rsidR="00760205" w:rsidRPr="00760205" w:rsidRDefault="00760205" w:rsidP="0076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 xml:space="preserve">2024 - 2030 годы </w:t>
            </w:r>
          </w:p>
          <w:p w:rsidR="00760205" w:rsidRPr="00760205" w:rsidRDefault="00760205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дважды в год</w:t>
            </w:r>
          </w:p>
        </w:tc>
        <w:tc>
          <w:tcPr>
            <w:tcW w:w="2156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Мероприятие «Неделя психологии» проводится в ОУ.</w:t>
            </w:r>
          </w:p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760205" w:rsidRPr="00760205" w:rsidRDefault="00760205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sz w:val="24"/>
                <w:szCs w:val="24"/>
              </w:rPr>
              <w:t>Директор ОУ, руководитель ШПС, члены ШПС, классные руководители</w:t>
            </w:r>
          </w:p>
          <w:p w:rsidR="00760205" w:rsidRPr="00760205" w:rsidRDefault="00760205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205" w:rsidRPr="00207C6A" w:rsidTr="006B1917">
        <w:tc>
          <w:tcPr>
            <w:tcW w:w="568" w:type="dxa"/>
          </w:tcPr>
          <w:p w:rsidR="00760205" w:rsidRPr="00FA2E9F" w:rsidRDefault="00760205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760205" w:rsidRPr="00FA2E9F" w:rsidRDefault="00760205" w:rsidP="0076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 - просветительских мероприятий для родителей (законных представителей), направленных на повышение их компетентности в вопросах психологического и психического здоровья, в том числе с привлечением специалистов из организаций здравоохранения, комиссий по делам несовершеннолетних, а также представителей учреждений высшего образования и др. Большое родительское собрание, дни открытых дверей</w:t>
            </w:r>
            <w:r w:rsidR="00FA2E9F" w:rsidRPr="00FA2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E9F" w:rsidRPr="00FA2E9F" w:rsidRDefault="00FA2E9F" w:rsidP="0076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FA2E9F" w:rsidRPr="00FA2E9F" w:rsidRDefault="00FA2E9F" w:rsidP="00FA2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2024 - 2030 годы </w:t>
            </w:r>
          </w:p>
          <w:p w:rsidR="00760205" w:rsidRPr="00FA2E9F" w:rsidRDefault="00760205" w:rsidP="0020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760205" w:rsidRPr="00FA2E9F" w:rsidRDefault="00FA2E9F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Обеспечено участие родителей в информационно -  просветительских мероприятиях на актуальные темы для родителей (законных представителей) ежегодно.</w:t>
            </w:r>
          </w:p>
        </w:tc>
        <w:tc>
          <w:tcPr>
            <w:tcW w:w="2045" w:type="dxa"/>
          </w:tcPr>
          <w:p w:rsidR="00760205" w:rsidRPr="00FA2E9F" w:rsidRDefault="00FA2E9F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ШПС, члены ШПС, классные руководители</w:t>
            </w:r>
          </w:p>
        </w:tc>
      </w:tr>
      <w:tr w:rsidR="00FA2E9F" w:rsidRPr="00207C6A" w:rsidTr="006B1917">
        <w:tc>
          <w:tcPr>
            <w:tcW w:w="568" w:type="dxa"/>
          </w:tcPr>
          <w:p w:rsidR="00FA2E9F" w:rsidRPr="00FA2E9F" w:rsidRDefault="00FA2E9F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FA2E9F" w:rsidRPr="00FA2E9F" w:rsidRDefault="00FA2E9F" w:rsidP="00A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 просветительских мероприятий, направленных на формирование благоприятного социально -  психологического климата в учебных коллективах, профилактику травли и иных видов социально опасного поведения среди участников.</w:t>
            </w:r>
          </w:p>
          <w:p w:rsidR="00FA2E9F" w:rsidRPr="00FA2E9F" w:rsidRDefault="00FA2E9F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FA2E9F" w:rsidRPr="00FA2E9F" w:rsidRDefault="00FA2E9F" w:rsidP="00F9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2024 - 2030 годы </w:t>
            </w:r>
          </w:p>
          <w:p w:rsidR="00FA2E9F" w:rsidRPr="00FA2E9F" w:rsidRDefault="00FA2E9F" w:rsidP="00F9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FA2E9F" w:rsidRPr="00FA2E9F" w:rsidRDefault="00FA2E9F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информационно -  просветительских мероприятий на актуальные темы ежегодно.</w:t>
            </w:r>
          </w:p>
        </w:tc>
        <w:tc>
          <w:tcPr>
            <w:tcW w:w="2045" w:type="dxa"/>
          </w:tcPr>
          <w:p w:rsidR="00FA2E9F" w:rsidRPr="00FA2E9F" w:rsidRDefault="00FA2E9F" w:rsidP="00AE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Члены ШПС, классные руководители</w:t>
            </w:r>
          </w:p>
        </w:tc>
      </w:tr>
      <w:tr w:rsidR="00FA2E9F" w:rsidRPr="00207C6A" w:rsidTr="006B1917">
        <w:tc>
          <w:tcPr>
            <w:tcW w:w="568" w:type="dxa"/>
          </w:tcPr>
          <w:p w:rsidR="00FA2E9F" w:rsidRPr="00FA2E9F" w:rsidRDefault="00FA2E9F" w:rsidP="0020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FA2E9F" w:rsidRPr="00FA2E9F" w:rsidRDefault="00FA2E9F" w:rsidP="00FA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Обеспечение на базе МБОУ «Кортузская СОШ» различных форм коррекционно</w:t>
            </w:r>
            <w:r w:rsidR="00DD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- развивающих занятий для детей с ограниченными возможностями здоровья, инвалидностью, поддержки и психолого - педагогической помощи семьям, воспитывающим детей с особыми образовательными потребностями.</w:t>
            </w:r>
          </w:p>
          <w:p w:rsidR="00FA2E9F" w:rsidRPr="00FA2E9F" w:rsidRDefault="00FA2E9F" w:rsidP="00FA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FA2E9F" w:rsidRPr="00FA2E9F" w:rsidRDefault="00FA2E9F" w:rsidP="00F9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2024 - 2030 годы </w:t>
            </w:r>
          </w:p>
          <w:p w:rsidR="00FA2E9F" w:rsidRPr="00FA2E9F" w:rsidRDefault="00FA2E9F" w:rsidP="00F9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FA2E9F" w:rsidRPr="00FA2E9F" w:rsidRDefault="00FA2E9F" w:rsidP="00F9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коррекционно  -   развивающих занятий для детей с ограниченными </w:t>
            </w:r>
          </w:p>
          <w:p w:rsidR="00FA2E9F" w:rsidRPr="00FA2E9F" w:rsidRDefault="00FA2E9F" w:rsidP="00FA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  <w:r w:rsidR="00DD2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инвалидностью, поддержки и психолого - педагогической помощи семьям, воспитывающим детей с </w:t>
            </w:r>
            <w:proofErr w:type="spellStart"/>
            <w:proofErr w:type="gramStart"/>
            <w:r w:rsidR="00DD2263" w:rsidRPr="00FA2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DD2263" w:rsidRPr="00FA2E9F">
              <w:rPr>
                <w:rFonts w:ascii="Times New Roman" w:hAnsi="Times New Roman" w:cs="Times New Roman"/>
                <w:sz w:val="24"/>
                <w:szCs w:val="24"/>
              </w:rPr>
              <w:t xml:space="preserve"> особыми образовательными потребностями</w:t>
            </w:r>
            <w:r w:rsidR="00DD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E9F" w:rsidRPr="00FA2E9F" w:rsidRDefault="00FA2E9F" w:rsidP="00FA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A2E9F" w:rsidRPr="00FA2E9F" w:rsidRDefault="00FA2E9F" w:rsidP="00F9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9F">
              <w:rPr>
                <w:rFonts w:ascii="Times New Roman" w:hAnsi="Times New Roman" w:cs="Times New Roman"/>
                <w:sz w:val="24"/>
                <w:szCs w:val="24"/>
              </w:rPr>
              <w:t>Директор ОУ, координатор ШПС, руководитель ШПС, члены школьной психологической службы, классные руководители</w:t>
            </w:r>
          </w:p>
        </w:tc>
      </w:tr>
    </w:tbl>
    <w:p w:rsidR="00207C6A" w:rsidRPr="00207C6A" w:rsidRDefault="00207C6A" w:rsidP="0020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7C6A" w:rsidRPr="00207C6A" w:rsidSect="00B60B7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B0"/>
    <w:rsid w:val="00033375"/>
    <w:rsid w:val="001553AB"/>
    <w:rsid w:val="001A6DEF"/>
    <w:rsid w:val="00207C6A"/>
    <w:rsid w:val="005B4E49"/>
    <w:rsid w:val="00641BA8"/>
    <w:rsid w:val="006B1917"/>
    <w:rsid w:val="00760205"/>
    <w:rsid w:val="009F0A84"/>
    <w:rsid w:val="00A813B0"/>
    <w:rsid w:val="00AE12D8"/>
    <w:rsid w:val="00B60B76"/>
    <w:rsid w:val="00DD2263"/>
    <w:rsid w:val="00F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Kortuz School</dc:creator>
  <cp:keywords/>
  <dc:description/>
  <cp:lastModifiedBy>Пользователь</cp:lastModifiedBy>
  <cp:revision>10</cp:revision>
  <cp:lastPrinted>2025-01-27T03:25:00Z</cp:lastPrinted>
  <dcterms:created xsi:type="dcterms:W3CDTF">2025-01-24T05:23:00Z</dcterms:created>
  <dcterms:modified xsi:type="dcterms:W3CDTF">2025-01-27T09:28:00Z</dcterms:modified>
</cp:coreProperties>
</file>